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0D" w:rsidRDefault="0009090D" w:rsidP="0009090D">
      <w:pPr>
        <w:jc w:val="both"/>
        <w:rPr>
          <w:color w:val="FF0000"/>
          <w:sz w:val="28"/>
          <w:szCs w:val="28"/>
          <w:u w:val="single"/>
        </w:rPr>
      </w:pPr>
    </w:p>
    <w:p w:rsidR="0009090D" w:rsidRDefault="0009090D" w:rsidP="0009090D">
      <w:pPr>
        <w:jc w:val="both"/>
        <w:rPr>
          <w:color w:val="FF0000"/>
          <w:sz w:val="28"/>
          <w:szCs w:val="28"/>
          <w:u w:val="single"/>
        </w:rPr>
      </w:pPr>
    </w:p>
    <w:p w:rsidR="00860DC9" w:rsidRPr="00860DC9" w:rsidRDefault="009C3EF5" w:rsidP="00860DC9">
      <w:pPr>
        <w:spacing w:line="276" w:lineRule="auto"/>
        <w:jc w:val="center"/>
        <w:rPr>
          <w:b/>
          <w:sz w:val="28"/>
          <w:szCs w:val="28"/>
        </w:rPr>
      </w:pPr>
      <w:r w:rsidRPr="00860DC9">
        <w:rPr>
          <w:b/>
          <w:sz w:val="28"/>
          <w:szCs w:val="28"/>
        </w:rPr>
        <w:t>Список специалистов</w:t>
      </w:r>
      <w:r w:rsidR="00860DC9" w:rsidRPr="00860DC9">
        <w:rPr>
          <w:b/>
          <w:sz w:val="28"/>
          <w:szCs w:val="28"/>
        </w:rPr>
        <w:t xml:space="preserve"> городского округа г</w:t>
      </w:r>
      <w:proofErr w:type="gramStart"/>
      <w:r w:rsidR="00860DC9" w:rsidRPr="00860DC9">
        <w:rPr>
          <w:b/>
          <w:sz w:val="28"/>
          <w:szCs w:val="28"/>
        </w:rPr>
        <w:t>.К</w:t>
      </w:r>
      <w:proofErr w:type="gramEnd"/>
      <w:r w:rsidR="00860DC9" w:rsidRPr="00860DC9">
        <w:rPr>
          <w:b/>
          <w:sz w:val="28"/>
          <w:szCs w:val="28"/>
        </w:rPr>
        <w:t>улебаки,</w:t>
      </w:r>
    </w:p>
    <w:p w:rsidR="00860DC9" w:rsidRPr="00860DC9" w:rsidRDefault="00860DC9" w:rsidP="00860DC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860DC9">
        <w:rPr>
          <w:b/>
          <w:sz w:val="28"/>
          <w:szCs w:val="28"/>
        </w:rPr>
        <w:t>привлеченных для всестороннего анализа профессиональной деятельности педагогических работников и подготовки соответствующего экспертного заключения для Аттестационной комиссии</w:t>
      </w:r>
    </w:p>
    <w:p w:rsidR="009C3EF5" w:rsidRDefault="009C3EF5" w:rsidP="009C3EF5">
      <w:pPr>
        <w:spacing w:line="276" w:lineRule="auto"/>
        <w:jc w:val="center"/>
        <w:rPr>
          <w:sz w:val="28"/>
          <w:szCs w:val="28"/>
        </w:rPr>
      </w:pPr>
    </w:p>
    <w:p w:rsidR="0009090D" w:rsidRPr="009C3EF5" w:rsidRDefault="0009090D" w:rsidP="0009090D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3283"/>
        <w:gridCol w:w="425"/>
        <w:gridCol w:w="5210"/>
      </w:tblGrid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Шаблов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 администрации городского округа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улебаки (далее – Управление образования), председатель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Симонова М.В.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общего, дополнительного образования и воспитания Управления образования, заместитель председателя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 Е.Ю.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Управления образования, секретарь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 w:rsidP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Гусейнова В.А.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Управления образования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Желтова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МБОУ школы № 8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Жишкеев</w:t>
            </w:r>
            <w:proofErr w:type="spellEnd"/>
            <w:r>
              <w:rPr>
                <w:sz w:val="28"/>
                <w:szCs w:val="28"/>
              </w:rPr>
              <w:t xml:space="preserve"> Р.В.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МБОУ школа № 1</w:t>
            </w:r>
          </w:p>
        </w:tc>
      </w:tr>
      <w:tr w:rsidR="0009090D" w:rsidTr="009847BD">
        <w:trPr>
          <w:trHeight w:val="32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Каленова А.В.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МБОУ школа № 1</w:t>
            </w:r>
          </w:p>
        </w:tc>
      </w:tr>
      <w:tr w:rsidR="0009090D" w:rsidTr="0009090D">
        <w:trPr>
          <w:trHeight w:val="129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Киселева О.Б.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sz w:val="28"/>
                <w:szCs w:val="28"/>
              </w:rPr>
              <w:t>Кулебакской</w:t>
            </w:r>
            <w:proofErr w:type="spellEnd"/>
            <w:r>
              <w:rPr>
                <w:sz w:val="28"/>
                <w:szCs w:val="28"/>
              </w:rPr>
              <w:t xml:space="preserve"> районной организации Нижегородской областной  организации Профессионального союза работников народного образования и науки Российской Федерации</w:t>
            </w:r>
          </w:p>
        </w:tc>
      </w:tr>
      <w:tr w:rsidR="0009090D" w:rsidTr="0009090D">
        <w:trPr>
          <w:trHeight w:val="7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Лобанова О.Е.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МК</w:t>
            </w:r>
            <w:proofErr w:type="gramStart"/>
            <w:r>
              <w:rPr>
                <w:sz w:val="28"/>
                <w:szCs w:val="28"/>
              </w:rPr>
              <w:t>С(</w:t>
            </w:r>
            <w:proofErr w:type="gramEnd"/>
            <w:r>
              <w:rPr>
                <w:sz w:val="28"/>
                <w:szCs w:val="28"/>
              </w:rPr>
              <w:t>К)ОУ школа-интернат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Манин А.В.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Управления образования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 w:rsidP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Мишенькина</w:t>
            </w:r>
            <w:proofErr w:type="spellEnd"/>
            <w:r>
              <w:rPr>
                <w:sz w:val="28"/>
                <w:szCs w:val="28"/>
              </w:rPr>
              <w:t xml:space="preserve"> О.Б.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методической работе Управления образования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 w:rsidP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Соколова Л.И.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методической работе Управления образования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 w:rsidP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Титова Ю.А.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Управления образования</w:t>
            </w:r>
          </w:p>
        </w:tc>
      </w:tr>
      <w:tr w:rsidR="0009090D" w:rsidTr="0009090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 w:rsidP="000909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Фомичева И.Ю.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0D" w:rsidRDefault="000909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Управления образования</w:t>
            </w:r>
          </w:p>
        </w:tc>
      </w:tr>
    </w:tbl>
    <w:p w:rsidR="0009090D" w:rsidRDefault="0009090D" w:rsidP="0009090D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:rsidR="00AA5463" w:rsidRDefault="00AA5463"/>
    <w:sectPr w:rsidR="00AA5463" w:rsidSect="000909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90D"/>
    <w:rsid w:val="0009090D"/>
    <w:rsid w:val="000E1F54"/>
    <w:rsid w:val="001D10A8"/>
    <w:rsid w:val="002C30E0"/>
    <w:rsid w:val="002E3CE5"/>
    <w:rsid w:val="0039707A"/>
    <w:rsid w:val="004D6BE8"/>
    <w:rsid w:val="006A0811"/>
    <w:rsid w:val="00860DC9"/>
    <w:rsid w:val="009847BD"/>
    <w:rsid w:val="009C3EF5"/>
    <w:rsid w:val="009F3EA8"/>
    <w:rsid w:val="00A8175B"/>
    <w:rsid w:val="00AA5463"/>
    <w:rsid w:val="00D13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1175</Characters>
  <Application>Microsoft Office Word</Application>
  <DocSecurity>0</DocSecurity>
  <Lines>9</Lines>
  <Paragraphs>2</Paragraphs>
  <ScaleCrop>false</ScaleCrop>
  <Company>Home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2017-08-22T10:39:00Z</cp:lastPrinted>
  <dcterms:created xsi:type="dcterms:W3CDTF">2017-08-17T06:25:00Z</dcterms:created>
  <dcterms:modified xsi:type="dcterms:W3CDTF">2017-08-22T13:10:00Z</dcterms:modified>
</cp:coreProperties>
</file>